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9" w:rsidRPr="00E63C39" w:rsidRDefault="00E63C39" w:rsidP="00E63C39">
      <w:pPr>
        <w:rPr>
          <w:b/>
          <w:sz w:val="24"/>
          <w:szCs w:val="24"/>
        </w:rPr>
      </w:pPr>
      <w:r w:rsidRPr="00E63C39">
        <w:rPr>
          <w:b/>
          <w:sz w:val="24"/>
          <w:szCs w:val="24"/>
        </w:rPr>
        <w:t>Upptäck närmiljön med temat vatten</w:t>
      </w:r>
    </w:p>
    <w:p w:rsidR="00E63C39" w:rsidRPr="00E63C39" w:rsidRDefault="00E63C39" w:rsidP="00E63C39">
      <w:pPr>
        <w:rPr>
          <w:sz w:val="24"/>
          <w:szCs w:val="24"/>
        </w:rPr>
      </w:pPr>
      <w:r w:rsidRPr="00E63C39">
        <w:rPr>
          <w:sz w:val="24"/>
          <w:szCs w:val="24"/>
        </w:rPr>
        <w:t>Behandlas i bl.a. omgivningslära, hälsokunskap, biologi och matematik</w:t>
      </w:r>
    </w:p>
    <w:p w:rsidR="00E63C39" w:rsidRPr="00E63C39" w:rsidRDefault="00E63C39" w:rsidP="00E63C39">
      <w:pPr>
        <w:rPr>
          <w:sz w:val="24"/>
          <w:szCs w:val="24"/>
        </w:rPr>
      </w:pPr>
      <w:r w:rsidRPr="00E63C39">
        <w:rPr>
          <w:sz w:val="24"/>
          <w:szCs w:val="24"/>
        </w:rPr>
        <w:t xml:space="preserve">Fundera med eleverna eller på förhand själv var det finns vatten i närheten; hav med strand, dike, pölar, sjö, å o.s.v. Bestäm att besöka dessa olika ställen och gör experiment eller uppgifter kring vattnet. </w:t>
      </w:r>
    </w:p>
    <w:p w:rsidR="00E63C39" w:rsidRPr="00E63C39" w:rsidRDefault="00E63C39" w:rsidP="00E63C39">
      <w:pPr>
        <w:rPr>
          <w:sz w:val="24"/>
          <w:szCs w:val="24"/>
        </w:rPr>
      </w:pPr>
    </w:p>
    <w:p w:rsidR="00E63C39" w:rsidRPr="00E63C39" w:rsidRDefault="00E63C39" w:rsidP="00E63C39">
      <w:pPr>
        <w:rPr>
          <w:b/>
          <w:sz w:val="24"/>
          <w:szCs w:val="24"/>
        </w:rPr>
      </w:pPr>
      <w:r w:rsidRPr="00E63C39">
        <w:rPr>
          <w:b/>
          <w:sz w:val="24"/>
          <w:szCs w:val="24"/>
        </w:rPr>
        <w:t>Några tips</w:t>
      </w:r>
    </w:p>
    <w:p w:rsidR="00E63C39" w:rsidRPr="001476A5" w:rsidRDefault="00E63C39" w:rsidP="001476A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476A5">
        <w:rPr>
          <w:sz w:val="24"/>
          <w:szCs w:val="24"/>
        </w:rPr>
        <w:t>Blomdofter; forska om blomdofter runt vattnet, skriv upp namnet på blommorna och vad blommornas doft påminner.  Vad du tycker om doften? Bedöm blommornas doft med en skala från 1-5.</w:t>
      </w:r>
    </w:p>
    <w:p w:rsidR="00E63C39" w:rsidRPr="001476A5" w:rsidRDefault="00E63C39" w:rsidP="001476A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476A5">
        <w:rPr>
          <w:sz w:val="24"/>
          <w:szCs w:val="24"/>
        </w:rPr>
        <w:t>Bra och dåligt; se dig omkring vid vattnet. Vad är dåligt och vad är bra? Lista upp ett antal saker.</w:t>
      </w:r>
    </w:p>
    <w:p w:rsidR="00E63C39" w:rsidRPr="001476A5" w:rsidRDefault="00E63C39" w:rsidP="001476A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476A5">
        <w:rPr>
          <w:sz w:val="24"/>
          <w:szCs w:val="24"/>
        </w:rPr>
        <w:t>Håva djur från vattnet. Försök ta reda på vad för sorts djur det är.</w:t>
      </w:r>
    </w:p>
    <w:p w:rsidR="00E63C39" w:rsidRPr="001476A5" w:rsidRDefault="00E63C39" w:rsidP="001476A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476A5">
        <w:rPr>
          <w:sz w:val="24"/>
          <w:szCs w:val="24"/>
        </w:rPr>
        <w:t>Städa bort skräp runt vattenområdet</w:t>
      </w:r>
    </w:p>
    <w:p w:rsidR="00E63C39" w:rsidRPr="001476A5" w:rsidRDefault="00E63C39" w:rsidP="001476A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476A5">
        <w:rPr>
          <w:sz w:val="24"/>
          <w:szCs w:val="24"/>
        </w:rPr>
        <w:t>Plocka upp naturföremål runt vattnet. Samla dem på ett ställe i en rad. Berätta, beskriv, förklara vad du hittat. Ändra ordning på naturföremålen (t.ex. från det yngsta till det äldsta). Hitta tillsammans på nya sätt att ordna föremålen.</w:t>
      </w:r>
    </w:p>
    <w:p w:rsidR="00E63C39" w:rsidRPr="001476A5" w:rsidRDefault="00E63C39" w:rsidP="001476A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476A5">
        <w:rPr>
          <w:sz w:val="24"/>
          <w:szCs w:val="24"/>
        </w:rPr>
        <w:t xml:space="preserve">Studera fåglar, djur och växter nära vattenområdet. Jobba vidare med fakta och forskning i klassen. Fundera också på vilka djur övervintrar, går i ide, flyttar till varmare länder. </w:t>
      </w:r>
    </w:p>
    <w:p w:rsidR="00E63C39" w:rsidRPr="001476A5" w:rsidRDefault="00E63C39" w:rsidP="001476A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476A5">
        <w:rPr>
          <w:sz w:val="24"/>
          <w:szCs w:val="24"/>
        </w:rPr>
        <w:t>Ta förna med till klassen och studera djuren som kryper fram ur förnan. Använd lupp och vitt papper. Beskriv och rita av.</w:t>
      </w:r>
    </w:p>
    <w:p w:rsidR="00E63C39" w:rsidRPr="001476A5" w:rsidRDefault="00E63C39" w:rsidP="001476A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476A5">
        <w:rPr>
          <w:sz w:val="24"/>
          <w:szCs w:val="24"/>
        </w:rPr>
        <w:t xml:space="preserve">Gå längs en strand. Beskriv stranden. Finns det klippor, sand, stenar, berg? Finns det någon slags skog? Är stranden skyddad? </w:t>
      </w:r>
    </w:p>
    <w:p w:rsidR="00E63C39" w:rsidRPr="001476A5" w:rsidRDefault="00E63C39" w:rsidP="001476A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476A5">
        <w:rPr>
          <w:sz w:val="24"/>
          <w:szCs w:val="24"/>
        </w:rPr>
        <w:t>Låt eleverna titta en överenskommen tid på platsen med vatten. Eleverna vänder ryggen till och skall nu försöka besvara frågorna om området. Detta kan också göras som ett lagspel.</w:t>
      </w:r>
    </w:p>
    <w:p w:rsidR="00E63C39" w:rsidRPr="00E63C39" w:rsidRDefault="00E63C39" w:rsidP="00E63C39">
      <w:pPr>
        <w:rPr>
          <w:sz w:val="24"/>
          <w:szCs w:val="24"/>
        </w:rPr>
      </w:pPr>
      <w:bookmarkStart w:id="0" w:name="_GoBack"/>
      <w:bookmarkEnd w:id="0"/>
    </w:p>
    <w:p w:rsidR="00E63C39" w:rsidRPr="00E63C39" w:rsidRDefault="00E63C39" w:rsidP="00E63C39">
      <w:pPr>
        <w:rPr>
          <w:sz w:val="24"/>
          <w:szCs w:val="24"/>
          <w:lang w:val="sv-SE"/>
        </w:rPr>
      </w:pPr>
    </w:p>
    <w:sectPr w:rsidR="00E63C39" w:rsidRPr="00E63C39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FA" w:rsidRDefault="007272FA" w:rsidP="00D76A76">
      <w:pPr>
        <w:spacing w:after="0" w:line="240" w:lineRule="auto"/>
      </w:pPr>
      <w:r>
        <w:separator/>
      </w:r>
    </w:p>
  </w:endnote>
  <w:endnote w:type="continuationSeparator" w:id="0">
    <w:p w:rsidR="007272FA" w:rsidRDefault="007272FA" w:rsidP="00D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Pr="00D76A76" w:rsidRDefault="007C1029" w:rsidP="00D76A76">
    <w:pPr>
      <w:pStyle w:val="Sidfot"/>
      <w:tabs>
        <w:tab w:val="clear" w:pos="4819"/>
      </w:tabs>
      <w:jc w:val="center"/>
      <w:rPr>
        <w:rFonts w:ascii="Futura Std Book" w:hAnsi="Futura Std Book"/>
        <w:color w:val="595959" w:themeColor="text1" w:themeTint="A6"/>
        <w:sz w:val="28"/>
        <w:szCs w:val="28"/>
        <w:lang w:val="sv-SE"/>
      </w:rPr>
    </w:pP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Närmiljö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 xml:space="preserve"> - lektionstips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center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right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>www.larum.fi/material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FA" w:rsidRDefault="007272FA" w:rsidP="00D76A76">
      <w:pPr>
        <w:spacing w:after="0" w:line="240" w:lineRule="auto"/>
      </w:pPr>
      <w:r>
        <w:separator/>
      </w:r>
    </w:p>
  </w:footnote>
  <w:footnote w:type="continuationSeparator" w:id="0">
    <w:p w:rsidR="007272FA" w:rsidRDefault="007272FA" w:rsidP="00D7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Default="00D76A76">
    <w:pPr>
      <w:pStyle w:val="Sidhuvud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78DF9785" wp14:editId="34C4D2D0">
          <wp:simplePos x="0" y="0"/>
          <wp:positionH relativeFrom="page">
            <wp:posOffset>694055</wp:posOffset>
          </wp:positionH>
          <wp:positionV relativeFrom="page">
            <wp:posOffset>502285</wp:posOffset>
          </wp:positionV>
          <wp:extent cx="6487160" cy="699135"/>
          <wp:effectExtent l="19050" t="0" r="8890" b="0"/>
          <wp:wrapNone/>
          <wp:docPr id="3" name="Bildobjekt 2" descr="LÄRUM-infob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RUM-inf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16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D23A7"/>
    <w:multiLevelType w:val="hybridMultilevel"/>
    <w:tmpl w:val="112C120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6"/>
    <w:rsid w:val="001476A5"/>
    <w:rsid w:val="0033185F"/>
    <w:rsid w:val="005E5A7A"/>
    <w:rsid w:val="006F7579"/>
    <w:rsid w:val="007272FA"/>
    <w:rsid w:val="007C1029"/>
    <w:rsid w:val="00815F43"/>
    <w:rsid w:val="00881ABF"/>
    <w:rsid w:val="008915F2"/>
    <w:rsid w:val="0091721F"/>
    <w:rsid w:val="009D14F8"/>
    <w:rsid w:val="009E05CA"/>
    <w:rsid w:val="00AE3C61"/>
    <w:rsid w:val="00B902FA"/>
    <w:rsid w:val="00C379C3"/>
    <w:rsid w:val="00CB7604"/>
    <w:rsid w:val="00CF4783"/>
    <w:rsid w:val="00D76A76"/>
    <w:rsid w:val="00DB235F"/>
    <w:rsid w:val="00E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17</cp:revision>
  <dcterms:created xsi:type="dcterms:W3CDTF">2016-10-20T13:35:00Z</dcterms:created>
  <dcterms:modified xsi:type="dcterms:W3CDTF">2016-10-25T09:14:00Z</dcterms:modified>
</cp:coreProperties>
</file>