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0A48" w14:textId="77777777" w:rsidR="00D243F1" w:rsidRPr="00D243F1" w:rsidRDefault="00D243F1" w:rsidP="00D243F1">
      <w:pPr>
        <w:rPr>
          <w:rFonts w:ascii="Comic Sans MS" w:hAnsi="Comic Sans MS"/>
          <w:sz w:val="28"/>
          <w:szCs w:val="28"/>
          <w:lang w:val="sv-FI"/>
        </w:rPr>
      </w:pPr>
    </w:p>
    <w:p w14:paraId="5EFBA67E" w14:textId="006DDB63" w:rsidR="00B1123C" w:rsidRPr="00F1205F" w:rsidRDefault="004B364A" w:rsidP="00D243F1">
      <w:pPr>
        <w:rPr>
          <w:rFonts w:ascii="Comic Sans MS" w:hAnsi="Comic Sans MS"/>
          <w:b/>
          <w:bCs/>
          <w:sz w:val="52"/>
          <w:szCs w:val="52"/>
          <w:lang w:val="sv-FI"/>
        </w:rPr>
      </w:pPr>
      <w:proofErr w:type="spellStart"/>
      <w:r>
        <w:rPr>
          <w:rFonts w:ascii="Comic Sans MS" w:hAnsi="Comic Sans MS"/>
          <w:b/>
          <w:bCs/>
          <w:sz w:val="52"/>
          <w:szCs w:val="52"/>
          <w:lang w:val="sv-FI"/>
        </w:rPr>
        <w:t>Lillajul</w:t>
      </w:r>
      <w:proofErr w:type="spellEnd"/>
    </w:p>
    <w:p w14:paraId="772F1898" w14:textId="0E08C487" w:rsidR="00E4097A" w:rsidRDefault="00E4097A" w:rsidP="00B1123C">
      <w:pPr>
        <w:rPr>
          <w:rFonts w:ascii="Comic Sans MS" w:hAnsi="Comic Sans MS"/>
          <w:sz w:val="28"/>
          <w:szCs w:val="28"/>
          <w:lang w:val="sv-FI"/>
        </w:rPr>
      </w:pPr>
    </w:p>
    <w:p w14:paraId="55DC0335" w14:textId="220CAD47" w:rsidR="004B364A" w:rsidRDefault="00501D93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BA2BA4">
        <w:rPr>
          <w:rFonts w:ascii="Comic Sans MS" w:hAnsi="Comic Sans MS"/>
          <w:b/>
          <w:bCs/>
          <w:noProof/>
          <w:sz w:val="28"/>
          <w:szCs w:val="28"/>
          <w:lang w:val="sv-FI"/>
        </w:rPr>
        <w:drawing>
          <wp:anchor distT="0" distB="0" distL="114300" distR="114300" simplePos="0" relativeHeight="251658241" behindDoc="1" locked="0" layoutInCell="1" allowOverlap="1" wp14:anchorId="40F34E46" wp14:editId="5B60501D">
            <wp:simplePos x="0" y="0"/>
            <wp:positionH relativeFrom="margin">
              <wp:align>right</wp:align>
            </wp:positionH>
            <wp:positionV relativeFrom="paragraph">
              <wp:posOffset>17240</wp:posOffset>
            </wp:positionV>
            <wp:extent cx="3430464" cy="3052607"/>
            <wp:effectExtent l="0" t="0" r="0" b="0"/>
            <wp:wrapNone/>
            <wp:docPr id="4" name="Bildobjekt 4" descr="En bild som visar skiss, rita, Linjekons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skiss, rita, Linjekonst, clipart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464" cy="3052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64A">
        <w:rPr>
          <w:rFonts w:ascii="Comic Sans MS" w:hAnsi="Comic Sans MS"/>
          <w:sz w:val="28"/>
          <w:szCs w:val="28"/>
          <w:lang w:val="sv-FI"/>
        </w:rPr>
        <w:t>Lillajul firas alltid på en lördag.</w:t>
      </w:r>
    </w:p>
    <w:p w14:paraId="0F938209" w14:textId="05910F19" w:rsidR="004B364A" w:rsidRDefault="004B364A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Lillajul firas dagen före </w:t>
      </w:r>
    </w:p>
    <w:p w14:paraId="3EC2B624" w14:textId="55266E16" w:rsidR="004B364A" w:rsidRDefault="004B364A" w:rsidP="004B364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BA2BA4">
        <w:rPr>
          <w:rFonts w:ascii="Comic Sans MS" w:hAnsi="Comic Sans MS"/>
          <w:b/>
          <w:bCs/>
          <w:sz w:val="28"/>
          <w:szCs w:val="28"/>
          <w:lang w:val="sv-FI"/>
        </w:rPr>
        <w:t>första advent</w:t>
      </w:r>
      <w:r>
        <w:rPr>
          <w:rFonts w:ascii="Comic Sans MS" w:hAnsi="Comic Sans MS"/>
          <w:sz w:val="28"/>
          <w:szCs w:val="28"/>
          <w:lang w:val="sv-FI"/>
        </w:rPr>
        <w:t>.</w:t>
      </w:r>
    </w:p>
    <w:p w14:paraId="35B43AE5" w14:textId="5E443829" w:rsidR="004B364A" w:rsidRDefault="004B364A" w:rsidP="004B364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7A2B55FB" w14:textId="3767BEBA" w:rsidR="004B364A" w:rsidRDefault="004B364A" w:rsidP="004B364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Att fira Lillajul är en </w:t>
      </w:r>
    </w:p>
    <w:p w14:paraId="6384B271" w14:textId="24C3C5AF" w:rsidR="004B364A" w:rsidRDefault="004B364A" w:rsidP="004B364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tradition i Svenskfinland.</w:t>
      </w:r>
    </w:p>
    <w:p w14:paraId="4B19A5B5" w14:textId="1E92290B" w:rsidR="004B364A" w:rsidRDefault="004B364A" w:rsidP="004B364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Många firar Lillajulen </w:t>
      </w:r>
    </w:p>
    <w:p w14:paraId="4E6860CD" w14:textId="361605B7" w:rsidR="004B364A" w:rsidRDefault="004B364A" w:rsidP="004B364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tillsammans med släkt och vänner.</w:t>
      </w:r>
    </w:p>
    <w:p w14:paraId="32E83C17" w14:textId="77777777" w:rsidR="003F4828" w:rsidRDefault="003F4828" w:rsidP="003F482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Lillajul är som en mini-jul.</w:t>
      </w:r>
    </w:p>
    <w:p w14:paraId="1D6B27F2" w14:textId="77777777" w:rsidR="003F4828" w:rsidRDefault="003F4828" w:rsidP="004B364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720C19E3" w14:textId="77777777" w:rsidR="003F4828" w:rsidRDefault="004B364A" w:rsidP="004B364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På Lillajul kan man ge </w:t>
      </w:r>
    </w:p>
    <w:p w14:paraId="54337BA7" w14:textId="554A0271" w:rsidR="003F4828" w:rsidRDefault="004B364A" w:rsidP="004B364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små julklappar till barnen.</w:t>
      </w:r>
    </w:p>
    <w:p w14:paraId="47D1C627" w14:textId="095D3F0E" w:rsidR="004B364A" w:rsidRDefault="003F4828" w:rsidP="004B364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På lillajul kan man äta julmat.</w:t>
      </w:r>
      <w:r w:rsidR="004B364A"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5401A63A" w14:textId="200D595D" w:rsidR="004B364A" w:rsidRDefault="004B364A" w:rsidP="004B364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Många </w:t>
      </w:r>
      <w:r w:rsidR="003F4828">
        <w:rPr>
          <w:rFonts w:ascii="Comic Sans MS" w:hAnsi="Comic Sans MS"/>
          <w:sz w:val="28"/>
          <w:szCs w:val="28"/>
          <w:lang w:val="sv-FI"/>
        </w:rPr>
        <w:t>dricker</w:t>
      </w:r>
      <w:r>
        <w:rPr>
          <w:rFonts w:ascii="Comic Sans MS" w:hAnsi="Comic Sans MS"/>
          <w:sz w:val="28"/>
          <w:szCs w:val="28"/>
          <w:lang w:val="sv-FI"/>
        </w:rPr>
        <w:t xml:space="preserve"> </w:t>
      </w:r>
      <w:r w:rsidRPr="00BA2BA4">
        <w:rPr>
          <w:rFonts w:ascii="Comic Sans MS" w:hAnsi="Comic Sans MS"/>
          <w:b/>
          <w:bCs/>
          <w:sz w:val="28"/>
          <w:szCs w:val="28"/>
          <w:lang w:val="sv-FI"/>
        </w:rPr>
        <w:t>glögg</w:t>
      </w:r>
      <w:r>
        <w:rPr>
          <w:rFonts w:ascii="Comic Sans MS" w:hAnsi="Comic Sans MS"/>
          <w:sz w:val="28"/>
          <w:szCs w:val="28"/>
          <w:lang w:val="sv-FI"/>
        </w:rPr>
        <w:t xml:space="preserve"> med </w:t>
      </w:r>
    </w:p>
    <w:p w14:paraId="55F4AEE5" w14:textId="44482B9E" w:rsidR="004B364A" w:rsidRDefault="004B364A" w:rsidP="004B364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russin och mandel. </w:t>
      </w:r>
    </w:p>
    <w:p w14:paraId="15DF2EF0" w14:textId="32219400" w:rsidR="004B364A" w:rsidRDefault="004B364A" w:rsidP="004B364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5245824A" w14:textId="23239C79" w:rsidR="00051F84" w:rsidRDefault="00051F84" w:rsidP="00051F84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På Lillajul plockar många</w:t>
      </w:r>
    </w:p>
    <w:p w14:paraId="4FA42C72" w14:textId="77777777" w:rsidR="00051F84" w:rsidRDefault="00051F84" w:rsidP="00051F84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fram lite julprydnader. </w:t>
      </w:r>
    </w:p>
    <w:p w14:paraId="609AC950" w14:textId="2339EA3B" w:rsidR="00051F84" w:rsidRDefault="00051F84" w:rsidP="00051F84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En del tar in en liten julgran </w:t>
      </w:r>
    </w:p>
    <w:p w14:paraId="2D29F754" w14:textId="0233F867" w:rsidR="00051F84" w:rsidRDefault="00051F84" w:rsidP="00051F84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som man klär med julgransprydnader.</w:t>
      </w:r>
    </w:p>
    <w:p w14:paraId="4C89D1EC" w14:textId="56B89A43" w:rsidR="004B364A" w:rsidRDefault="00501D93" w:rsidP="004B364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CA42B" wp14:editId="46B087C1">
                <wp:simplePos x="0" y="0"/>
                <wp:positionH relativeFrom="margin">
                  <wp:posOffset>3255578</wp:posOffset>
                </wp:positionH>
                <wp:positionV relativeFrom="paragraph">
                  <wp:posOffset>15960</wp:posOffset>
                </wp:positionV>
                <wp:extent cx="3321050" cy="1574800"/>
                <wp:effectExtent l="0" t="0" r="12700" b="2540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0" cy="157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2EC0D" w14:textId="77777777" w:rsidR="00926640" w:rsidRDefault="00926640" w:rsidP="00926640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</w:p>
                          <w:p w14:paraId="568870A7" w14:textId="661193E3" w:rsidR="00A175A6" w:rsidRDefault="004B364A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Det finska ordet Pikkujoulu (Lillajul) betyder </w:t>
                            </w:r>
                            <w:r w:rsidR="003F482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något helt annat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. </w:t>
                            </w:r>
                          </w:p>
                          <w:p w14:paraId="55F4FA3D" w14:textId="77777777" w:rsidR="00A175A6" w:rsidRDefault="004B364A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Det </w:t>
                            </w:r>
                            <w:r w:rsidR="003F482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ä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r en fest</w:t>
                            </w:r>
                            <w:r w:rsidR="003F482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för vuxna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som </w:t>
                            </w:r>
                          </w:p>
                          <w:p w14:paraId="314CC7EC" w14:textId="058383D3" w:rsidR="008222D0" w:rsidRPr="00720054" w:rsidRDefault="004B364A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ordna</w:t>
                            </w:r>
                            <w:r w:rsidR="003F482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s på arbetsplatser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vid juletider.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9CA42B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56.35pt;margin-top:1.25pt;width:261.5pt;height:1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" fillcolor="white [3201]" strokecolor="#5b9bd5 [3204]" strokeweight="1pt">
                <v:textbox>
                  <w:txbxContent>
                    <w:p w14:paraId="2252EC0D" w14:textId="77777777" w:rsidR="00926640" w:rsidRDefault="00926640" w:rsidP="00926640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</w:p>
                    <w:p w14:paraId="568870A7" w14:textId="661193E3" w:rsidR="00A175A6" w:rsidRDefault="004B364A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Det finska ordet Pikkujoulu (Lillajul) betyder </w:t>
                      </w:r>
                      <w:r w:rsidR="003F4828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något helt annat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. </w:t>
                      </w:r>
                    </w:p>
                    <w:p w14:paraId="55F4FA3D" w14:textId="77777777" w:rsidR="00A175A6" w:rsidRDefault="004B364A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Det </w:t>
                      </w:r>
                      <w:r w:rsidR="003F4828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ä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r en fest</w:t>
                      </w:r>
                      <w:r w:rsidR="003F4828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för vuxna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som </w:t>
                      </w:r>
                    </w:p>
                    <w:p w14:paraId="314CC7EC" w14:textId="058383D3" w:rsidR="008222D0" w:rsidRPr="00720054" w:rsidRDefault="004B364A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ordna</w:t>
                      </w:r>
                      <w:r w:rsidR="003F4828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s på arbetsplatser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vid juletider.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364A">
        <w:rPr>
          <w:rFonts w:ascii="Comic Sans MS" w:hAnsi="Comic Sans MS"/>
          <w:sz w:val="28"/>
          <w:szCs w:val="28"/>
          <w:lang w:val="sv-FI"/>
        </w:rPr>
        <w:t xml:space="preserve">Tända ljus och julprydnader </w:t>
      </w:r>
    </w:p>
    <w:p w14:paraId="1C2393EA" w14:textId="239643ED" w:rsidR="004B364A" w:rsidRDefault="004B364A" w:rsidP="004B364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gör Lillajulen stämningsfull. </w:t>
      </w:r>
    </w:p>
    <w:p w14:paraId="75653012" w14:textId="04B9F4A9" w:rsidR="00FB7FB1" w:rsidRDefault="00FB7FB1" w:rsidP="008149C7">
      <w:pPr>
        <w:rPr>
          <w:rFonts w:ascii="Comic Sans MS" w:hAnsi="Comic Sans MS"/>
          <w:sz w:val="28"/>
          <w:szCs w:val="28"/>
          <w:lang w:val="sv-FI"/>
        </w:rPr>
      </w:pPr>
    </w:p>
    <w:p w14:paraId="383DFA47" w14:textId="244E639F" w:rsidR="2C8A12DC" w:rsidRPr="00501D93" w:rsidRDefault="2C8A12DC" w:rsidP="00501D93">
      <w:pPr>
        <w:spacing w:after="0"/>
        <w:rPr>
          <w:lang w:val="sv-FI"/>
        </w:rPr>
      </w:pPr>
      <w:r w:rsidRPr="5E536DCD">
        <w:rPr>
          <w:rFonts w:ascii="Comic Sans MS" w:eastAsia="Comic Sans MS" w:hAnsi="Comic Sans MS" w:cs="Comic Sans MS"/>
          <w:sz w:val="28"/>
          <w:szCs w:val="28"/>
          <w:lang w:val="sv-FI"/>
        </w:rPr>
        <w:t>Många barn skriver önskelistor om</w:t>
      </w:r>
    </w:p>
    <w:p w14:paraId="6CB16A7C" w14:textId="2D4AB058" w:rsidR="2C8A12DC" w:rsidRPr="00501D93" w:rsidRDefault="2C8A12DC" w:rsidP="00501D93">
      <w:pPr>
        <w:spacing w:after="0"/>
        <w:rPr>
          <w:lang w:val="sv-FI"/>
        </w:rPr>
      </w:pPr>
      <w:r w:rsidRPr="5E536DCD">
        <w:rPr>
          <w:rFonts w:ascii="Comic Sans MS" w:eastAsia="Comic Sans MS" w:hAnsi="Comic Sans MS" w:cs="Comic Sans MS"/>
          <w:sz w:val="28"/>
          <w:szCs w:val="28"/>
          <w:lang w:val="sv-FI"/>
        </w:rPr>
        <w:t xml:space="preserve">vad de önskar sig till julklapp. </w:t>
      </w:r>
    </w:p>
    <w:p w14:paraId="703B57FC" w14:textId="08E64C38" w:rsidR="2C8A12DC" w:rsidRPr="00501D93" w:rsidRDefault="2C8A12DC" w:rsidP="00501D93">
      <w:pPr>
        <w:spacing w:after="0"/>
        <w:rPr>
          <w:lang w:val="sv-FI"/>
        </w:rPr>
      </w:pPr>
      <w:r w:rsidRPr="5E536DCD">
        <w:rPr>
          <w:rFonts w:ascii="Comic Sans MS" w:eastAsia="Comic Sans MS" w:hAnsi="Comic Sans MS" w:cs="Comic Sans MS"/>
          <w:sz w:val="28"/>
          <w:szCs w:val="28"/>
          <w:lang w:val="sv-FI"/>
        </w:rPr>
        <w:t xml:space="preserve">Sedan skickar barnen önskelistan </w:t>
      </w:r>
    </w:p>
    <w:p w14:paraId="29CA7EF6" w14:textId="7FC2116D" w:rsidR="2C8A12DC" w:rsidRPr="00501D93" w:rsidRDefault="2C8A12DC" w:rsidP="00501D93">
      <w:pPr>
        <w:spacing w:after="0"/>
        <w:rPr>
          <w:lang w:val="sv-FI"/>
        </w:rPr>
      </w:pPr>
      <w:r w:rsidRPr="00501D93">
        <w:rPr>
          <w:rFonts w:ascii="Comic Sans MS" w:eastAsia="Comic Sans MS" w:hAnsi="Comic Sans MS" w:cs="Comic Sans MS"/>
          <w:sz w:val="28"/>
          <w:szCs w:val="28"/>
          <w:lang w:val="sv-FI"/>
        </w:rPr>
        <w:t>till jultomten som bor i Korvatunturi</w:t>
      </w:r>
      <w:r w:rsidR="004B1DCB">
        <w:rPr>
          <w:rFonts w:ascii="Comic Sans MS" w:eastAsia="Comic Sans MS" w:hAnsi="Comic Sans MS" w:cs="Comic Sans MS"/>
          <w:sz w:val="28"/>
          <w:szCs w:val="28"/>
          <w:lang w:val="sv-FI"/>
        </w:rPr>
        <w:t>.</w:t>
      </w:r>
    </w:p>
    <w:p w14:paraId="4ACB9F04" w14:textId="77777777" w:rsidR="00051F84" w:rsidRPr="00D243F1" w:rsidRDefault="00051F84">
      <w:pPr>
        <w:rPr>
          <w:rFonts w:ascii="Comic Sans MS" w:hAnsi="Comic Sans MS"/>
          <w:sz w:val="28"/>
          <w:szCs w:val="28"/>
          <w:lang w:val="sv-SE"/>
        </w:rPr>
      </w:pPr>
      <w:r>
        <w:rPr>
          <w:rFonts w:ascii="Comic Sans MS" w:hAnsi="Comic Sans MS"/>
          <w:b/>
          <w:bCs/>
          <w:sz w:val="36"/>
          <w:szCs w:val="36"/>
          <w:lang w:val="sv-SE"/>
        </w:rPr>
        <w:br w:type="page"/>
      </w:r>
    </w:p>
    <w:p w14:paraId="6135F30B" w14:textId="077E212D" w:rsidR="005546B0" w:rsidRDefault="005546B0" w:rsidP="005546B0">
      <w:pPr>
        <w:rPr>
          <w:rFonts w:ascii="Comic Sans MS" w:hAnsi="Comic Sans MS"/>
          <w:b/>
          <w:bCs/>
          <w:sz w:val="36"/>
          <w:szCs w:val="36"/>
          <w:lang w:val="sv-SE"/>
        </w:rPr>
      </w:pPr>
      <w:r w:rsidRPr="00F1205F">
        <w:rPr>
          <w:rFonts w:ascii="Comic Sans MS" w:hAnsi="Comic Sans MS"/>
          <w:b/>
          <w:bCs/>
          <w:sz w:val="36"/>
          <w:szCs w:val="36"/>
          <w:lang w:val="sv-SE"/>
        </w:rPr>
        <w:lastRenderedPageBreak/>
        <w:t xml:space="preserve">Vad minns du om </w:t>
      </w:r>
      <w:r w:rsidR="004B364A">
        <w:rPr>
          <w:rFonts w:ascii="Comic Sans MS" w:hAnsi="Comic Sans MS"/>
          <w:b/>
          <w:bCs/>
          <w:sz w:val="36"/>
          <w:szCs w:val="36"/>
          <w:lang w:val="sv-SE"/>
        </w:rPr>
        <w:t>Lillajul?</w:t>
      </w:r>
      <w:r w:rsidRPr="00F1205F">
        <w:rPr>
          <w:rFonts w:ascii="Comic Sans MS" w:hAnsi="Comic Sans MS"/>
          <w:b/>
          <w:bCs/>
          <w:sz w:val="36"/>
          <w:szCs w:val="36"/>
          <w:lang w:val="sv-SE"/>
        </w:rPr>
        <w:t xml:space="preserve"> </w:t>
      </w:r>
    </w:p>
    <w:p w14:paraId="4BCC6EDF" w14:textId="77777777" w:rsidR="00051F84" w:rsidRPr="003F4ECD" w:rsidRDefault="00051F84" w:rsidP="005546B0">
      <w:pPr>
        <w:rPr>
          <w:rFonts w:ascii="Comic Sans MS" w:hAnsi="Comic Sans MS"/>
          <w:sz w:val="28"/>
          <w:szCs w:val="28"/>
          <w:lang w:val="sv-SE"/>
        </w:rPr>
      </w:pPr>
    </w:p>
    <w:p w14:paraId="361C3603" w14:textId="77777777" w:rsidR="004B364A" w:rsidRDefault="004B364A" w:rsidP="004B364A">
      <w:pPr>
        <w:pStyle w:val="Liststycke"/>
        <w:numPr>
          <w:ilvl w:val="0"/>
          <w:numId w:val="12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Lillajul firas alltid på en </w:t>
      </w:r>
    </w:p>
    <w:p w14:paraId="77A0B1C7" w14:textId="56844427" w:rsidR="00C11AF9" w:rsidRPr="00C11AF9" w:rsidRDefault="4688ED47" w:rsidP="004B364A">
      <w:pPr>
        <w:pStyle w:val="Liststycke"/>
        <w:spacing w:before="100" w:beforeAutospacing="1" w:after="100" w:afterAutospacing="1" w:line="240" w:lineRule="auto"/>
        <w:ind w:left="4992" w:firstLine="224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A</w:t>
      </w:r>
      <w:r w:rsidR="004B364A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3F4ECD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f</w:t>
      </w:r>
      <w:r w:rsidR="004B364A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redag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</w:p>
    <w:p w14:paraId="6AD1233D" w14:textId="2B377DB0" w:rsidR="00C11AF9" w:rsidRPr="00C11AF9" w:rsidRDefault="1DEE9F77" w:rsidP="004B364A">
      <w:pPr>
        <w:pStyle w:val="Liststycke"/>
        <w:spacing w:after="0" w:line="240" w:lineRule="auto"/>
        <w:ind w:left="4768" w:firstLine="448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B</w:t>
      </w:r>
      <w:r w:rsidR="004B364A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3F4ECD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l</w:t>
      </w:r>
      <w:r w:rsidR="004B364A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ördag</w:t>
      </w:r>
    </w:p>
    <w:p w14:paraId="7441D66A" w14:textId="0ADD8389" w:rsidR="00C11AF9" w:rsidRPr="00C11AF9" w:rsidRDefault="0066CC26" w:rsidP="004B364A">
      <w:pPr>
        <w:pStyle w:val="Liststycke"/>
        <w:spacing w:after="0" w:line="240" w:lineRule="auto"/>
        <w:ind w:left="4544" w:firstLine="672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C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3F4ECD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s</w:t>
      </w:r>
      <w:r w:rsidR="004B364A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öndag</w:t>
      </w:r>
    </w:p>
    <w:p w14:paraId="40E7E038" w14:textId="77777777" w:rsidR="00C11AF9" w:rsidRPr="00C11AF9" w:rsidRDefault="00C11AF9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37372C26" w14:textId="1F9D501D" w:rsidR="00721729" w:rsidRPr="003F4ECD" w:rsidRDefault="00721729" w:rsidP="00721729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28"/>
          <w:szCs w:val="28"/>
        </w:rPr>
      </w:pPr>
      <w:r w:rsidRPr="00D00EBA">
        <w:rPr>
          <w:rFonts w:ascii="Comic Sans MS" w:hAnsi="Comic Sans MS"/>
          <w:sz w:val="28"/>
          <w:szCs w:val="28"/>
        </w:rPr>
        <w:t>Vad betyder orden</w:t>
      </w:r>
    </w:p>
    <w:p w14:paraId="2CFFEEB8" w14:textId="77777777" w:rsidR="00051F84" w:rsidRPr="003F4ECD" w:rsidRDefault="00051F84" w:rsidP="00051F84">
      <w:pPr>
        <w:pStyle w:val="Standard"/>
        <w:ind w:left="1080"/>
        <w:textAlignment w:val="baseline"/>
        <w:rPr>
          <w:rFonts w:ascii="Comic Sans MS" w:hAnsi="Comic Sans MS"/>
          <w:sz w:val="28"/>
          <w:szCs w:val="28"/>
        </w:rPr>
      </w:pPr>
    </w:p>
    <w:p w14:paraId="1788E233" w14:textId="2365D98B" w:rsidR="00721729" w:rsidRDefault="004A05D0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</w:t>
      </w:r>
      <w:r w:rsidR="00BA2BA4">
        <w:rPr>
          <w:rFonts w:ascii="Comic Sans MS" w:hAnsi="Comic Sans MS"/>
          <w:sz w:val="28"/>
          <w:szCs w:val="28"/>
        </w:rPr>
        <w:t>örsta advent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</w:t>
      </w:r>
    </w:p>
    <w:p w14:paraId="795A7945" w14:textId="0D83864F" w:rsidR="00721729" w:rsidRDefault="00BA2BA4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glögg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____________________________________</w:t>
      </w:r>
      <w:r>
        <w:rPr>
          <w:rFonts w:ascii="Comic Sans MS" w:hAnsi="Comic Sans MS"/>
          <w:sz w:val="28"/>
          <w:szCs w:val="28"/>
        </w:rPr>
        <w:t>_____</w:t>
      </w:r>
    </w:p>
    <w:p w14:paraId="1EEB357E" w14:textId="2046CF40" w:rsidR="00721729" w:rsidRDefault="00BA2BA4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julkalendrar</w:t>
      </w:r>
      <w:r w:rsidR="00995B5A">
        <w:rPr>
          <w:rFonts w:ascii="Comic Sans MS" w:hAnsi="Comic Sans MS"/>
          <w:sz w:val="28"/>
          <w:szCs w:val="28"/>
        </w:rPr>
        <w:t xml:space="preserve"> </w:t>
      </w:r>
      <w:r w:rsidR="00721729">
        <w:rPr>
          <w:rFonts w:ascii="Comic Sans MS" w:hAnsi="Comic Sans MS"/>
          <w:sz w:val="28"/>
          <w:szCs w:val="28"/>
        </w:rPr>
        <w:t>____________________________________</w:t>
      </w:r>
    </w:p>
    <w:p w14:paraId="5B0480C5" w14:textId="77777777" w:rsidR="00C3641A" w:rsidRDefault="00C3641A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23CD0529" w14:textId="71A13AC1" w:rsidR="000376F6" w:rsidRDefault="008A7CF4" w:rsidP="00BA2BA4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Lillajul är som en mini-jul. Vad tycker du bäst om med julen?</w:t>
      </w:r>
    </w:p>
    <w:p w14:paraId="05BD9A5F" w14:textId="77777777" w:rsidR="008A7CF4" w:rsidRDefault="008A7CF4" w:rsidP="008A7CF4">
      <w:pPr>
        <w:rPr>
          <w:rFonts w:ascii="Comic Sans MS" w:hAnsi="Comic Sans MS"/>
          <w:sz w:val="28"/>
          <w:szCs w:val="28"/>
          <w:lang w:val="sv-FI"/>
        </w:rPr>
      </w:pPr>
    </w:p>
    <w:p w14:paraId="7D8867CE" w14:textId="77777777" w:rsidR="00DB459A" w:rsidRDefault="00DB459A" w:rsidP="00DB459A">
      <w:pPr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_____________________________________________</w:t>
      </w:r>
    </w:p>
    <w:p w14:paraId="1BEE3FEE" w14:textId="77777777" w:rsidR="00DB459A" w:rsidRDefault="00DB459A" w:rsidP="00DB459A">
      <w:pPr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_____________________________________________</w:t>
      </w:r>
    </w:p>
    <w:p w14:paraId="7DE68010" w14:textId="77777777" w:rsidR="00DB459A" w:rsidRDefault="00DB459A" w:rsidP="00DB459A">
      <w:pPr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_____________________________________________</w:t>
      </w:r>
    </w:p>
    <w:p w14:paraId="1FF170FB" w14:textId="77777777" w:rsidR="00DB459A" w:rsidRPr="008A7CF4" w:rsidRDefault="00DB459A" w:rsidP="00DB459A">
      <w:pPr>
        <w:ind w:left="1080"/>
        <w:rPr>
          <w:rFonts w:ascii="Comic Sans MS" w:hAnsi="Comic Sans MS"/>
          <w:sz w:val="28"/>
          <w:szCs w:val="28"/>
          <w:lang w:val="sv-FI"/>
        </w:rPr>
      </w:pPr>
    </w:p>
    <w:p w14:paraId="30EFEC26" w14:textId="0290152D" w:rsidR="007E0910" w:rsidRDefault="00BA2BA4" w:rsidP="00BA2BA4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 xml:space="preserve">Rita en bild på en Lillajulgran. </w:t>
      </w:r>
    </w:p>
    <w:p w14:paraId="5FC86DB1" w14:textId="77777777" w:rsidR="007E0910" w:rsidRDefault="007E0910" w:rsidP="007E0910">
      <w:pPr>
        <w:rPr>
          <w:rFonts w:ascii="Comic Sans MS" w:hAnsi="Comic Sans MS"/>
          <w:sz w:val="28"/>
          <w:szCs w:val="28"/>
          <w:lang w:val="sv-FI"/>
        </w:rPr>
      </w:pPr>
    </w:p>
    <w:p w14:paraId="6B99A398" w14:textId="72E13FD5" w:rsidR="005A4F6A" w:rsidRPr="004B1DCB" w:rsidRDefault="005A4F6A" w:rsidP="009018F2">
      <w:pPr>
        <w:rPr>
          <w:rFonts w:ascii="Comic Sans MS" w:hAnsi="Comic Sans MS"/>
          <w:sz w:val="28"/>
          <w:szCs w:val="28"/>
          <w:lang w:val="sv-FI"/>
        </w:rPr>
      </w:pPr>
    </w:p>
    <w:sectPr w:rsidR="005A4F6A" w:rsidRPr="004B1DCB" w:rsidSect="00EE5E7D">
      <w:headerReference w:type="default" r:id="rId11"/>
      <w:footerReference w:type="default" r:id="rId12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593E" w14:textId="77777777" w:rsidR="00BE7E91" w:rsidRDefault="00BE7E91" w:rsidP="00EE5E7D">
      <w:pPr>
        <w:spacing w:after="0" w:line="240" w:lineRule="auto"/>
      </w:pPr>
      <w:r>
        <w:separator/>
      </w:r>
    </w:p>
  </w:endnote>
  <w:endnote w:type="continuationSeparator" w:id="0">
    <w:p w14:paraId="5C8D5845" w14:textId="77777777" w:rsidR="00BE7E91" w:rsidRDefault="00BE7E91" w:rsidP="00EE5E7D">
      <w:pPr>
        <w:spacing w:after="0" w:line="240" w:lineRule="auto"/>
      </w:pPr>
      <w:r>
        <w:continuationSeparator/>
      </w:r>
    </w:p>
  </w:endnote>
  <w:endnote w:type="continuationNotice" w:id="1">
    <w:p w14:paraId="10DEFBC2" w14:textId="77777777" w:rsidR="00BE7E91" w:rsidRDefault="00BE7E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Bildobjekt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D255" w14:textId="77777777" w:rsidR="00BE7E91" w:rsidRDefault="00BE7E91" w:rsidP="00EE5E7D">
      <w:pPr>
        <w:spacing w:after="0" w:line="240" w:lineRule="auto"/>
      </w:pPr>
      <w:r>
        <w:separator/>
      </w:r>
    </w:p>
  </w:footnote>
  <w:footnote w:type="continuationSeparator" w:id="0">
    <w:p w14:paraId="3FCD368C" w14:textId="77777777" w:rsidR="00BE7E91" w:rsidRDefault="00BE7E91" w:rsidP="00EE5E7D">
      <w:pPr>
        <w:spacing w:after="0" w:line="240" w:lineRule="auto"/>
      </w:pPr>
      <w:r>
        <w:continuationSeparator/>
      </w:r>
    </w:p>
  </w:footnote>
  <w:footnote w:type="continuationNotice" w:id="1">
    <w:p w14:paraId="61203517" w14:textId="77777777" w:rsidR="00BE7E91" w:rsidRDefault="00BE7E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C027" w14:textId="77777777" w:rsidR="00720054" w:rsidRPr="00720054" w:rsidRDefault="00720054" w:rsidP="00720054">
    <w:pPr>
      <w:jc w:val="center"/>
      <w:rPr>
        <w:rFonts w:ascii="Comic Sans MS" w:hAnsi="Comic Sans MS"/>
        <w:sz w:val="24"/>
        <w:szCs w:val="24"/>
        <w:lang w:val="da-DK"/>
      </w:rPr>
    </w:pPr>
    <w:r w:rsidRPr="00720054">
      <w:rPr>
        <w:rFonts w:ascii="Comic Sans MS" w:hAnsi="Comic Sans M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BDE8A49" wp14:editId="336BECE2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1625783033" name="Rak koppling 1625783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w16du="http://schemas.microsoft.com/office/word/2023/wordml/word16du">
          <w:pict>
            <v:line id="Rak koppling 1625783033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ad47 [3209]" strokeweight="2.25pt" from="-38.2pt,726.45pt" to="515.3pt,726.45pt" w14:anchorId="6F315C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>
              <v:stroke joinstyle="miter"/>
            </v:line>
          </w:pict>
        </mc:Fallback>
      </mc:AlternateContent>
    </w:r>
    <w:r w:rsidRPr="00720054">
      <w:rPr>
        <w:rFonts w:ascii="Comic Sans MS" w:hAnsi="Comic Sans MS"/>
        <w:sz w:val="24"/>
        <w:szCs w:val="24"/>
        <w:lang w:val="da-DK"/>
      </w:rPr>
      <w:t xml:space="preserve">januari februari mars april maj juni juli augusti september oktober november </w:t>
    </w:r>
    <w:r w:rsidRPr="00720054">
      <w:rPr>
        <w:rFonts w:ascii="Comic Sans MS" w:hAnsi="Comic Sans MS"/>
        <w:sz w:val="24"/>
        <w:szCs w:val="24"/>
        <w:highlight w:val="yellow"/>
        <w:lang w:val="da-DK"/>
      </w:rPr>
      <w:t>december</w:t>
    </w:r>
  </w:p>
  <w:p w14:paraId="1A62F68D" w14:textId="77777777" w:rsidR="00EE5E7D" w:rsidRPr="00D243F1" w:rsidRDefault="00EE5E7D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1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073588">
    <w:abstractNumId w:val="4"/>
  </w:num>
  <w:num w:numId="2" w16cid:durableId="184550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3183842">
    <w:abstractNumId w:val="3"/>
  </w:num>
  <w:num w:numId="4" w16cid:durableId="1525174041">
    <w:abstractNumId w:val="15"/>
  </w:num>
  <w:num w:numId="5" w16cid:durableId="709764040">
    <w:abstractNumId w:val="6"/>
  </w:num>
  <w:num w:numId="6" w16cid:durableId="2045594730">
    <w:abstractNumId w:val="13"/>
  </w:num>
  <w:num w:numId="7" w16cid:durableId="663506550">
    <w:abstractNumId w:val="0"/>
  </w:num>
  <w:num w:numId="8" w16cid:durableId="1585338224">
    <w:abstractNumId w:val="12"/>
  </w:num>
  <w:num w:numId="9" w16cid:durableId="1802377636">
    <w:abstractNumId w:val="17"/>
  </w:num>
  <w:num w:numId="10" w16cid:durableId="1559124392">
    <w:abstractNumId w:val="19"/>
  </w:num>
  <w:num w:numId="11" w16cid:durableId="498010035">
    <w:abstractNumId w:val="18"/>
  </w:num>
  <w:num w:numId="12" w16cid:durableId="1688679749">
    <w:abstractNumId w:val="8"/>
  </w:num>
  <w:num w:numId="13" w16cid:durableId="1301500748">
    <w:abstractNumId w:val="7"/>
  </w:num>
  <w:num w:numId="14" w16cid:durableId="1957833430">
    <w:abstractNumId w:val="11"/>
  </w:num>
  <w:num w:numId="15" w16cid:durableId="213390217">
    <w:abstractNumId w:val="14"/>
  </w:num>
  <w:num w:numId="16" w16cid:durableId="1591349394">
    <w:abstractNumId w:val="5"/>
  </w:num>
  <w:num w:numId="17" w16cid:durableId="650984353">
    <w:abstractNumId w:val="16"/>
  </w:num>
  <w:num w:numId="18" w16cid:durableId="1016612904">
    <w:abstractNumId w:val="1"/>
  </w:num>
  <w:num w:numId="19" w16cid:durableId="1511945101">
    <w:abstractNumId w:val="10"/>
  </w:num>
  <w:num w:numId="20" w16cid:durableId="1858958056">
    <w:abstractNumId w:val="2"/>
  </w:num>
  <w:num w:numId="21" w16cid:durableId="2032342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26C0C"/>
    <w:rsid w:val="00031D86"/>
    <w:rsid w:val="000376CC"/>
    <w:rsid w:val="000376F6"/>
    <w:rsid w:val="00051F84"/>
    <w:rsid w:val="00060739"/>
    <w:rsid w:val="00067C62"/>
    <w:rsid w:val="00077001"/>
    <w:rsid w:val="0008508A"/>
    <w:rsid w:val="00094393"/>
    <w:rsid w:val="000A3B71"/>
    <w:rsid w:val="000D2090"/>
    <w:rsid w:val="000D3D14"/>
    <w:rsid w:val="00102E48"/>
    <w:rsid w:val="00106032"/>
    <w:rsid w:val="0010660D"/>
    <w:rsid w:val="0014540F"/>
    <w:rsid w:val="00152028"/>
    <w:rsid w:val="00162074"/>
    <w:rsid w:val="001654C7"/>
    <w:rsid w:val="0017565C"/>
    <w:rsid w:val="001A1111"/>
    <w:rsid w:val="001A63EB"/>
    <w:rsid w:val="001A7E92"/>
    <w:rsid w:val="001D14D9"/>
    <w:rsid w:val="001D653C"/>
    <w:rsid w:val="00204C64"/>
    <w:rsid w:val="00207628"/>
    <w:rsid w:val="00225D7A"/>
    <w:rsid w:val="00232E85"/>
    <w:rsid w:val="002336BF"/>
    <w:rsid w:val="0027476B"/>
    <w:rsid w:val="00290B23"/>
    <w:rsid w:val="002B1896"/>
    <w:rsid w:val="002B558C"/>
    <w:rsid w:val="002C24AE"/>
    <w:rsid w:val="002D31D9"/>
    <w:rsid w:val="002E241E"/>
    <w:rsid w:val="002E5E49"/>
    <w:rsid w:val="002F1D0F"/>
    <w:rsid w:val="002F7F41"/>
    <w:rsid w:val="0031690B"/>
    <w:rsid w:val="00345588"/>
    <w:rsid w:val="003534D2"/>
    <w:rsid w:val="00395C98"/>
    <w:rsid w:val="00396201"/>
    <w:rsid w:val="003C1694"/>
    <w:rsid w:val="003D0B32"/>
    <w:rsid w:val="003E2667"/>
    <w:rsid w:val="003E3ED3"/>
    <w:rsid w:val="003F4828"/>
    <w:rsid w:val="003F4ECD"/>
    <w:rsid w:val="0040643D"/>
    <w:rsid w:val="00414263"/>
    <w:rsid w:val="00427A48"/>
    <w:rsid w:val="004322FB"/>
    <w:rsid w:val="004346ED"/>
    <w:rsid w:val="004467BE"/>
    <w:rsid w:val="00456119"/>
    <w:rsid w:val="00460C43"/>
    <w:rsid w:val="004646A3"/>
    <w:rsid w:val="00472141"/>
    <w:rsid w:val="0048464C"/>
    <w:rsid w:val="00494C3F"/>
    <w:rsid w:val="004A05D0"/>
    <w:rsid w:val="004A0ACE"/>
    <w:rsid w:val="004A17A6"/>
    <w:rsid w:val="004A3FF1"/>
    <w:rsid w:val="004A75DB"/>
    <w:rsid w:val="004B0E4D"/>
    <w:rsid w:val="004B1DCB"/>
    <w:rsid w:val="004B364A"/>
    <w:rsid w:val="004C28C5"/>
    <w:rsid w:val="004F7996"/>
    <w:rsid w:val="00501D93"/>
    <w:rsid w:val="0050CFDF"/>
    <w:rsid w:val="005100C3"/>
    <w:rsid w:val="005419C2"/>
    <w:rsid w:val="00542C94"/>
    <w:rsid w:val="0054649D"/>
    <w:rsid w:val="005546B0"/>
    <w:rsid w:val="005626B5"/>
    <w:rsid w:val="00570279"/>
    <w:rsid w:val="005761AF"/>
    <w:rsid w:val="00580A31"/>
    <w:rsid w:val="005820DB"/>
    <w:rsid w:val="00592732"/>
    <w:rsid w:val="00592C7F"/>
    <w:rsid w:val="005949F8"/>
    <w:rsid w:val="00594BE9"/>
    <w:rsid w:val="005A16DF"/>
    <w:rsid w:val="005A1DCE"/>
    <w:rsid w:val="005A4F6A"/>
    <w:rsid w:val="005A7CA7"/>
    <w:rsid w:val="005C47BE"/>
    <w:rsid w:val="005E5456"/>
    <w:rsid w:val="005E5C48"/>
    <w:rsid w:val="005F518E"/>
    <w:rsid w:val="006033A1"/>
    <w:rsid w:val="00611BB5"/>
    <w:rsid w:val="00616A84"/>
    <w:rsid w:val="00617972"/>
    <w:rsid w:val="00622249"/>
    <w:rsid w:val="006649E4"/>
    <w:rsid w:val="0066CC26"/>
    <w:rsid w:val="006918E6"/>
    <w:rsid w:val="006D62FF"/>
    <w:rsid w:val="006E44B3"/>
    <w:rsid w:val="006E6D0D"/>
    <w:rsid w:val="006F40DF"/>
    <w:rsid w:val="007068BC"/>
    <w:rsid w:val="00720054"/>
    <w:rsid w:val="00720138"/>
    <w:rsid w:val="00721729"/>
    <w:rsid w:val="0073499F"/>
    <w:rsid w:val="007503EF"/>
    <w:rsid w:val="00761F24"/>
    <w:rsid w:val="007718A9"/>
    <w:rsid w:val="00774A4B"/>
    <w:rsid w:val="00777D90"/>
    <w:rsid w:val="00784D1D"/>
    <w:rsid w:val="00787D40"/>
    <w:rsid w:val="00794AF3"/>
    <w:rsid w:val="007A18EC"/>
    <w:rsid w:val="007A3A95"/>
    <w:rsid w:val="007C0859"/>
    <w:rsid w:val="007E0910"/>
    <w:rsid w:val="008149C7"/>
    <w:rsid w:val="008222D0"/>
    <w:rsid w:val="00835880"/>
    <w:rsid w:val="00835DEA"/>
    <w:rsid w:val="00842FD5"/>
    <w:rsid w:val="008536B3"/>
    <w:rsid w:val="00860491"/>
    <w:rsid w:val="00860F6D"/>
    <w:rsid w:val="00864823"/>
    <w:rsid w:val="00890285"/>
    <w:rsid w:val="0089104D"/>
    <w:rsid w:val="00896CE1"/>
    <w:rsid w:val="008A06C7"/>
    <w:rsid w:val="008A33C4"/>
    <w:rsid w:val="008A7CF4"/>
    <w:rsid w:val="008B5D80"/>
    <w:rsid w:val="008D4B86"/>
    <w:rsid w:val="008E0AB3"/>
    <w:rsid w:val="008E3A32"/>
    <w:rsid w:val="008E6D0A"/>
    <w:rsid w:val="008F2F99"/>
    <w:rsid w:val="00900D02"/>
    <w:rsid w:val="009018F2"/>
    <w:rsid w:val="00926640"/>
    <w:rsid w:val="009329BF"/>
    <w:rsid w:val="00943D58"/>
    <w:rsid w:val="00944760"/>
    <w:rsid w:val="00953503"/>
    <w:rsid w:val="00957E5E"/>
    <w:rsid w:val="00962248"/>
    <w:rsid w:val="00963DC8"/>
    <w:rsid w:val="00970028"/>
    <w:rsid w:val="0099271D"/>
    <w:rsid w:val="00995B5A"/>
    <w:rsid w:val="00996E9B"/>
    <w:rsid w:val="009A1D14"/>
    <w:rsid w:val="009A42B6"/>
    <w:rsid w:val="009B3DE5"/>
    <w:rsid w:val="009C6C86"/>
    <w:rsid w:val="009D21D7"/>
    <w:rsid w:val="009D74A2"/>
    <w:rsid w:val="009E33E5"/>
    <w:rsid w:val="009F3264"/>
    <w:rsid w:val="009F435B"/>
    <w:rsid w:val="009F5C5D"/>
    <w:rsid w:val="00A06810"/>
    <w:rsid w:val="00A10FAA"/>
    <w:rsid w:val="00A16D85"/>
    <w:rsid w:val="00A175A6"/>
    <w:rsid w:val="00A44135"/>
    <w:rsid w:val="00A51B62"/>
    <w:rsid w:val="00A631BE"/>
    <w:rsid w:val="00A92D1D"/>
    <w:rsid w:val="00AA0FDE"/>
    <w:rsid w:val="00AA4D65"/>
    <w:rsid w:val="00AC417C"/>
    <w:rsid w:val="00AF0C9D"/>
    <w:rsid w:val="00B1123C"/>
    <w:rsid w:val="00B1521D"/>
    <w:rsid w:val="00B30033"/>
    <w:rsid w:val="00B40A22"/>
    <w:rsid w:val="00B42BF6"/>
    <w:rsid w:val="00B57A60"/>
    <w:rsid w:val="00B62F3D"/>
    <w:rsid w:val="00B65543"/>
    <w:rsid w:val="00B719FD"/>
    <w:rsid w:val="00B879D8"/>
    <w:rsid w:val="00B937E0"/>
    <w:rsid w:val="00BA2BA4"/>
    <w:rsid w:val="00BB2738"/>
    <w:rsid w:val="00BB41E5"/>
    <w:rsid w:val="00BC23AA"/>
    <w:rsid w:val="00BC60B1"/>
    <w:rsid w:val="00BE7E91"/>
    <w:rsid w:val="00BF1F64"/>
    <w:rsid w:val="00C11AF9"/>
    <w:rsid w:val="00C15468"/>
    <w:rsid w:val="00C26526"/>
    <w:rsid w:val="00C26B7B"/>
    <w:rsid w:val="00C26EBF"/>
    <w:rsid w:val="00C3641A"/>
    <w:rsid w:val="00C73CAD"/>
    <w:rsid w:val="00C82E82"/>
    <w:rsid w:val="00CB2263"/>
    <w:rsid w:val="00CD6F95"/>
    <w:rsid w:val="00CF2C7C"/>
    <w:rsid w:val="00D07F98"/>
    <w:rsid w:val="00D1628F"/>
    <w:rsid w:val="00D243F1"/>
    <w:rsid w:val="00D35FA2"/>
    <w:rsid w:val="00D42D56"/>
    <w:rsid w:val="00D547DF"/>
    <w:rsid w:val="00D617FA"/>
    <w:rsid w:val="00DB1BDF"/>
    <w:rsid w:val="00DB459A"/>
    <w:rsid w:val="00DC1977"/>
    <w:rsid w:val="00DE6A57"/>
    <w:rsid w:val="00DF2998"/>
    <w:rsid w:val="00E035C5"/>
    <w:rsid w:val="00E171D1"/>
    <w:rsid w:val="00E31B8E"/>
    <w:rsid w:val="00E36119"/>
    <w:rsid w:val="00E4097A"/>
    <w:rsid w:val="00E4165F"/>
    <w:rsid w:val="00E52753"/>
    <w:rsid w:val="00E65252"/>
    <w:rsid w:val="00E7186F"/>
    <w:rsid w:val="00E8598A"/>
    <w:rsid w:val="00EA46C2"/>
    <w:rsid w:val="00EA58AB"/>
    <w:rsid w:val="00EB0050"/>
    <w:rsid w:val="00EB28BF"/>
    <w:rsid w:val="00ED1516"/>
    <w:rsid w:val="00EE5E7D"/>
    <w:rsid w:val="00F1205F"/>
    <w:rsid w:val="00F12A6E"/>
    <w:rsid w:val="00F12D64"/>
    <w:rsid w:val="00F20A87"/>
    <w:rsid w:val="00F51F93"/>
    <w:rsid w:val="00F5673F"/>
    <w:rsid w:val="00F968FC"/>
    <w:rsid w:val="00FA795F"/>
    <w:rsid w:val="00FB49F7"/>
    <w:rsid w:val="00FB7FB1"/>
    <w:rsid w:val="00FC010E"/>
    <w:rsid w:val="00FC1547"/>
    <w:rsid w:val="00FC67A8"/>
    <w:rsid w:val="00FD76C9"/>
    <w:rsid w:val="00FE371D"/>
    <w:rsid w:val="01288E7D"/>
    <w:rsid w:val="0BBDFCFD"/>
    <w:rsid w:val="10534562"/>
    <w:rsid w:val="1384BD43"/>
    <w:rsid w:val="1ABAD82C"/>
    <w:rsid w:val="1C196B8A"/>
    <w:rsid w:val="1DEE9F77"/>
    <w:rsid w:val="20C08FD7"/>
    <w:rsid w:val="25F7390B"/>
    <w:rsid w:val="27E4D010"/>
    <w:rsid w:val="2B68AF74"/>
    <w:rsid w:val="2C8A12DC"/>
    <w:rsid w:val="2F636136"/>
    <w:rsid w:val="32800CC1"/>
    <w:rsid w:val="3C15A5D5"/>
    <w:rsid w:val="4483522B"/>
    <w:rsid w:val="4688ED47"/>
    <w:rsid w:val="47CB5767"/>
    <w:rsid w:val="54C5A137"/>
    <w:rsid w:val="54E57279"/>
    <w:rsid w:val="58C43523"/>
    <w:rsid w:val="5C450E19"/>
    <w:rsid w:val="5E536DCD"/>
    <w:rsid w:val="61764071"/>
    <w:rsid w:val="63BF2309"/>
    <w:rsid w:val="652CDA56"/>
    <w:rsid w:val="6820CD31"/>
    <w:rsid w:val="6ABB74E2"/>
    <w:rsid w:val="7024C663"/>
    <w:rsid w:val="7108B2D7"/>
    <w:rsid w:val="735E821B"/>
    <w:rsid w:val="7C4D5EF3"/>
    <w:rsid w:val="7DE5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1607317F-9B84-4564-86D8-2AFB2919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1">
    <w:name w:val="heading 1"/>
    <w:basedOn w:val="Normal"/>
    <w:next w:val="Normal"/>
    <w:link w:val="Rubrik1Char"/>
    <w:uiPriority w:val="9"/>
    <w:qFormat/>
    <w:rsid w:val="00AF0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character" w:customStyle="1" w:styleId="Rubrik1Char">
    <w:name w:val="Rubrik 1 Char"/>
    <w:basedOn w:val="Standardstycketeckensnitt"/>
    <w:link w:val="Rubrik1"/>
    <w:uiPriority w:val="9"/>
    <w:rsid w:val="00AF0C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E4165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B1D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customXml/itemProps2.xml><?xml version="1.0" encoding="utf-8"?>
<ds:datastoreItem xmlns:ds="http://schemas.openxmlformats.org/officeDocument/2006/customXml" ds:itemID="{8DC2563C-7B78-49EA-8A57-C8A7A504B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993</Characters>
  <Application>Microsoft Office Word</Application>
  <DocSecurity>0</DocSecurity>
  <Lines>8</Lines>
  <Paragraphs>2</Paragraphs>
  <ScaleCrop>false</ScaleCrop>
  <Company>Ingå kommun</Company>
  <LinksUpToDate>false</LinksUpToDate>
  <CharactersWithSpaces>1178</CharactersWithSpaces>
  <SharedDoc>false</SharedDoc>
  <HLinks>
    <vt:vector size="24" baseType="variant">
      <vt:variant>
        <vt:i4>2883641</vt:i4>
      </vt:variant>
      <vt:variant>
        <vt:i4>9</vt:i4>
      </vt:variant>
      <vt:variant>
        <vt:i4>0</vt:i4>
      </vt:variant>
      <vt:variant>
        <vt:i4>5</vt:i4>
      </vt:variant>
      <vt:variant>
        <vt:lpwstr>https://www.hbl.fi/artikel/7fae9675-e626-4b37-ac30-b061915facf3</vt:lpwstr>
      </vt:variant>
      <vt:variant>
        <vt:lpwstr/>
      </vt:variant>
      <vt:variant>
        <vt:i4>3211309</vt:i4>
      </vt:variant>
      <vt:variant>
        <vt:i4>6</vt:i4>
      </vt:variant>
      <vt:variant>
        <vt:i4>0</vt:i4>
      </vt:variant>
      <vt:variant>
        <vt:i4>5</vt:i4>
      </vt:variant>
      <vt:variant>
        <vt:lpwstr>https://svenska.yle.fi/a/7-1503283</vt:lpwstr>
      </vt:variant>
      <vt:variant>
        <vt:lpwstr/>
      </vt:variant>
      <vt:variant>
        <vt:i4>655362</vt:i4>
      </vt:variant>
      <vt:variant>
        <vt:i4>3</vt:i4>
      </vt:variant>
      <vt:variant>
        <vt:i4>0</vt:i4>
      </vt:variant>
      <vt:variant>
        <vt:i4>5</vt:i4>
      </vt:variant>
      <vt:variant>
        <vt:lpwstr>https://www.ungafakta.se/pyssel/jul/</vt:lpwstr>
      </vt:variant>
      <vt:variant>
        <vt:lpwstr/>
      </vt:variant>
      <vt:variant>
        <vt:i4>6488174</vt:i4>
      </vt:variant>
      <vt:variant>
        <vt:i4>0</vt:i4>
      </vt:variant>
      <vt:variant>
        <vt:i4>0</vt:i4>
      </vt:variant>
      <vt:variant>
        <vt:i4>5</vt:i4>
      </vt:variant>
      <vt:variant>
        <vt:lpwstr>https://www.ungafakta.se/pyssel/skapa/kottgran/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3</cp:revision>
  <cp:lastPrinted>2023-11-22T10:15:00Z</cp:lastPrinted>
  <dcterms:created xsi:type="dcterms:W3CDTF">2023-11-22T10:16:00Z</dcterms:created>
  <dcterms:modified xsi:type="dcterms:W3CDTF">2023-11-22T10:16:00Z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